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732FE" w14:textId="77777777" w:rsidR="00214D10" w:rsidRPr="00D26394" w:rsidRDefault="00000000">
      <w:pPr>
        <w:rPr>
          <w:bCs/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Title</w:t>
      </w:r>
      <w:r w:rsidRPr="00D26394">
        <w:rPr>
          <w:sz w:val="24"/>
          <w:szCs w:val="24"/>
          <w:lang w:val="en-US"/>
        </w:rPr>
        <w:t>:</w:t>
      </w:r>
      <w:r w:rsidRPr="00D26394">
        <w:rPr>
          <w:bCs/>
          <w:sz w:val="24"/>
          <w:szCs w:val="24"/>
          <w:lang w:val="en-US"/>
        </w:rPr>
        <w:t xml:space="preserve"> </w:t>
      </w:r>
      <w:r w:rsidRPr="00D26394">
        <w:rPr>
          <w:rFonts w:eastAsia="Calibri"/>
          <w:bCs/>
          <w:sz w:val="24"/>
          <w:szCs w:val="24"/>
          <w:lang w:val="en-US"/>
        </w:rPr>
        <w:t>Enchanted Haikus</w:t>
      </w:r>
    </w:p>
    <w:p w14:paraId="627C189B" w14:textId="77777777" w:rsidR="00214D10" w:rsidRPr="00D26394" w:rsidRDefault="00214D10">
      <w:pPr>
        <w:rPr>
          <w:sz w:val="24"/>
          <w:szCs w:val="24"/>
          <w:lang w:val="en-US"/>
        </w:rPr>
      </w:pPr>
    </w:p>
    <w:p w14:paraId="4DC8E672" w14:textId="4D25D165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Created by</w:t>
      </w:r>
      <w:r w:rsidRPr="00D26394">
        <w:rPr>
          <w:sz w:val="24"/>
          <w:szCs w:val="24"/>
          <w:lang w:val="en-US"/>
        </w:rPr>
        <w:t>:</w:t>
      </w:r>
      <w:r w:rsidR="00142B31" w:rsidRPr="00D26394">
        <w:rPr>
          <w:sz w:val="24"/>
          <w:szCs w:val="24"/>
          <w:lang w:val="en-US"/>
        </w:rPr>
        <w:t xml:space="preserve"> </w:t>
      </w:r>
      <w:r w:rsidRPr="00D26394">
        <w:rPr>
          <w:sz w:val="24"/>
          <w:szCs w:val="24"/>
          <w:lang w:val="en-US"/>
        </w:rPr>
        <w:t>Iasonidou Fostira, Syvaka Triantafyllia, Kostelidou Anastasia, Natsi Chaido, Kourtidou Stavroula</w:t>
      </w:r>
    </w:p>
    <w:p w14:paraId="308EAD43" w14:textId="77777777" w:rsidR="00142B31" w:rsidRPr="00D26394" w:rsidRDefault="00142B31">
      <w:pPr>
        <w:rPr>
          <w:sz w:val="24"/>
          <w:szCs w:val="24"/>
          <w:lang w:val="en-US"/>
        </w:rPr>
      </w:pPr>
    </w:p>
    <w:p w14:paraId="4B8ADF83" w14:textId="7CBF3C09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Short description</w:t>
      </w:r>
      <w:r w:rsidR="00142B31" w:rsidRPr="00D26394">
        <w:rPr>
          <w:sz w:val="24"/>
          <w:szCs w:val="24"/>
          <w:lang w:val="en-US"/>
        </w:rPr>
        <w:t>: T</w:t>
      </w:r>
      <w:r w:rsidRPr="00D26394">
        <w:rPr>
          <w:sz w:val="24"/>
          <w:szCs w:val="24"/>
          <w:lang w:val="en-US"/>
        </w:rPr>
        <w:t>his activity is designed for A2-level students to practise basic sentence structure</w:t>
      </w:r>
      <w:r w:rsidR="00142B31" w:rsidRPr="00D26394">
        <w:rPr>
          <w:sz w:val="24"/>
          <w:szCs w:val="24"/>
          <w:lang w:val="en-US"/>
        </w:rPr>
        <w:t xml:space="preserve">, along with the vocabulary of the </w:t>
      </w:r>
      <w:r w:rsidRPr="00D26394">
        <w:rPr>
          <w:sz w:val="24"/>
          <w:szCs w:val="24"/>
          <w:lang w:val="en-US"/>
        </w:rPr>
        <w:t>seasons and weather</w:t>
      </w:r>
      <w:r w:rsidR="00142B31" w:rsidRPr="00D26394">
        <w:rPr>
          <w:sz w:val="24"/>
          <w:szCs w:val="24"/>
          <w:lang w:val="en-US"/>
        </w:rPr>
        <w:t>,</w:t>
      </w:r>
      <w:r w:rsidRPr="00D26394">
        <w:rPr>
          <w:sz w:val="24"/>
          <w:szCs w:val="24"/>
          <w:lang w:val="en-US"/>
        </w:rPr>
        <w:t xml:space="preserve"> while developing </w:t>
      </w:r>
      <w:r w:rsidR="00142B31" w:rsidRPr="00D26394">
        <w:rPr>
          <w:sz w:val="24"/>
          <w:szCs w:val="24"/>
          <w:lang w:val="en-US"/>
        </w:rPr>
        <w:t xml:space="preserve">their </w:t>
      </w:r>
      <w:r w:rsidRPr="00D26394">
        <w:rPr>
          <w:sz w:val="24"/>
          <w:szCs w:val="24"/>
          <w:lang w:val="en-US"/>
        </w:rPr>
        <w:t>creativity through writing haikus. Using the theme of classic tales, students will explore moments from well-known stories like Little Red Riding Hood and transform key scenes into simple haikus.</w:t>
      </w:r>
    </w:p>
    <w:p w14:paraId="02369859" w14:textId="77777777" w:rsidR="00214D10" w:rsidRPr="00D26394" w:rsidRDefault="00214D10">
      <w:pPr>
        <w:rPr>
          <w:sz w:val="24"/>
          <w:szCs w:val="24"/>
          <w:lang w:val="en-US"/>
        </w:rPr>
      </w:pPr>
    </w:p>
    <w:p w14:paraId="037F4E2D" w14:textId="0AB4EB11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Language activity is designed for</w:t>
      </w:r>
      <w:r w:rsidRPr="00D26394">
        <w:rPr>
          <w:sz w:val="24"/>
          <w:szCs w:val="24"/>
          <w:lang w:val="en-US"/>
        </w:rPr>
        <w:t>:</w:t>
      </w:r>
      <w:r w:rsidR="00142B31" w:rsidRPr="00D26394">
        <w:rPr>
          <w:sz w:val="24"/>
          <w:szCs w:val="24"/>
          <w:lang w:val="en-US"/>
        </w:rPr>
        <w:t xml:space="preserve"> English</w:t>
      </w:r>
      <w:r w:rsidR="003C06A7" w:rsidRPr="00D26394">
        <w:rPr>
          <w:sz w:val="24"/>
          <w:szCs w:val="24"/>
          <w:lang w:val="en-US"/>
        </w:rPr>
        <w:t>, adaptable to other languages.</w:t>
      </w:r>
    </w:p>
    <w:p w14:paraId="45E6BE89" w14:textId="77777777" w:rsidR="00214D10" w:rsidRPr="00D26394" w:rsidRDefault="00214D10">
      <w:pPr>
        <w:rPr>
          <w:sz w:val="24"/>
          <w:szCs w:val="24"/>
          <w:lang w:val="en-US"/>
        </w:rPr>
      </w:pPr>
    </w:p>
    <w:p w14:paraId="4028625B" w14:textId="202FD003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Age group</w:t>
      </w:r>
      <w:r w:rsidRPr="00D26394">
        <w:rPr>
          <w:sz w:val="24"/>
          <w:szCs w:val="24"/>
          <w:lang w:val="en-US"/>
        </w:rPr>
        <w:t xml:space="preserve">: </w:t>
      </w:r>
      <w:r w:rsidR="00142B31" w:rsidRPr="00D26394">
        <w:rPr>
          <w:sz w:val="24"/>
          <w:szCs w:val="24"/>
          <w:lang w:val="en-US"/>
        </w:rPr>
        <w:t>11-18</w:t>
      </w:r>
    </w:p>
    <w:p w14:paraId="5FAD4BCE" w14:textId="77777777" w:rsidR="00214D10" w:rsidRPr="00D26394" w:rsidRDefault="00214D10">
      <w:pPr>
        <w:rPr>
          <w:sz w:val="24"/>
          <w:szCs w:val="24"/>
          <w:lang w:val="en-US"/>
        </w:rPr>
      </w:pPr>
    </w:p>
    <w:p w14:paraId="164202C4" w14:textId="3B06B994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Level</w:t>
      </w:r>
      <w:r w:rsidRPr="00D26394">
        <w:rPr>
          <w:sz w:val="24"/>
          <w:szCs w:val="24"/>
          <w:lang w:val="en-US"/>
        </w:rPr>
        <w:t>:</w:t>
      </w:r>
      <w:r w:rsidR="00142B31" w:rsidRPr="00D26394">
        <w:rPr>
          <w:sz w:val="24"/>
          <w:szCs w:val="24"/>
          <w:lang w:val="en-US"/>
        </w:rPr>
        <w:t xml:space="preserve"> A2</w:t>
      </w:r>
    </w:p>
    <w:p w14:paraId="27C00D17" w14:textId="77777777" w:rsidR="00214D10" w:rsidRPr="00D26394" w:rsidRDefault="00214D10">
      <w:pPr>
        <w:rPr>
          <w:sz w:val="24"/>
          <w:szCs w:val="24"/>
          <w:lang w:val="en-US"/>
        </w:rPr>
      </w:pPr>
    </w:p>
    <w:p w14:paraId="0DC2FC6E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Learning outcomes</w:t>
      </w:r>
      <w:r w:rsidRPr="00D26394">
        <w:rPr>
          <w:sz w:val="24"/>
          <w:szCs w:val="24"/>
          <w:lang w:val="en-US"/>
        </w:rPr>
        <w:t>:</w:t>
      </w:r>
    </w:p>
    <w:p w14:paraId="0C5ACFF8" w14:textId="0C0A2F92" w:rsidR="00214D10" w:rsidRPr="00D26394" w:rsidRDefault="00000000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Understand and write haikus following the 5-7-5 syllable structure.</w:t>
      </w:r>
    </w:p>
    <w:p w14:paraId="12E925ED" w14:textId="77777777" w:rsidR="00214D10" w:rsidRPr="00D26394" w:rsidRDefault="00000000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Explore creative writing by turning story moments into simple, meaningful poetry.</w:t>
      </w:r>
    </w:p>
    <w:p w14:paraId="1560BDDB" w14:textId="77777777" w:rsidR="00214D10" w:rsidRPr="00D26394" w:rsidRDefault="00000000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Use digital tools to create multimedia presentations of their haikus.</w:t>
      </w:r>
    </w:p>
    <w:p w14:paraId="3B603C59" w14:textId="77777777" w:rsidR="00214D10" w:rsidRPr="00D26394" w:rsidRDefault="00000000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Engage in self and peer evaluation to reflect on their work and the work of others.</w:t>
      </w:r>
    </w:p>
    <w:p w14:paraId="75F7E83D" w14:textId="77777777" w:rsidR="00214D10" w:rsidRPr="00D26394" w:rsidRDefault="00000000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Familiarization with seasons and weather vocabulary.</w:t>
      </w:r>
    </w:p>
    <w:p w14:paraId="4295580F" w14:textId="77777777" w:rsidR="00214D10" w:rsidRPr="00D26394" w:rsidRDefault="00214D10">
      <w:pPr>
        <w:rPr>
          <w:sz w:val="24"/>
          <w:szCs w:val="24"/>
          <w:lang w:val="en-US"/>
        </w:rPr>
      </w:pPr>
    </w:p>
    <w:p w14:paraId="42DDA301" w14:textId="2FAB3D94" w:rsidR="00214D10" w:rsidRPr="00D26394" w:rsidRDefault="00000000" w:rsidP="00142B31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Skills</w:t>
      </w:r>
      <w:r w:rsidRPr="00D26394">
        <w:rPr>
          <w:sz w:val="24"/>
          <w:szCs w:val="24"/>
          <w:lang w:val="en-US"/>
        </w:rPr>
        <w:t>:</w:t>
      </w:r>
      <w:r w:rsidR="00142B31" w:rsidRPr="00D26394">
        <w:rPr>
          <w:sz w:val="24"/>
          <w:szCs w:val="24"/>
          <w:lang w:val="en-US"/>
        </w:rPr>
        <w:t xml:space="preserve"> </w:t>
      </w:r>
      <w:r w:rsidRPr="00D26394">
        <w:rPr>
          <w:sz w:val="24"/>
          <w:szCs w:val="24"/>
          <w:lang w:val="en-US"/>
        </w:rPr>
        <w:t>Reading</w:t>
      </w:r>
      <w:r w:rsidR="00142B31" w:rsidRPr="00D26394">
        <w:rPr>
          <w:sz w:val="24"/>
          <w:szCs w:val="24"/>
          <w:lang w:val="en-US"/>
        </w:rPr>
        <w:t xml:space="preserve">, </w:t>
      </w:r>
      <w:r w:rsidRPr="00D26394">
        <w:rPr>
          <w:sz w:val="24"/>
          <w:szCs w:val="24"/>
          <w:lang w:val="en-US"/>
        </w:rPr>
        <w:t>Writing</w:t>
      </w:r>
      <w:r w:rsidR="00142B31" w:rsidRPr="00D26394">
        <w:rPr>
          <w:sz w:val="24"/>
          <w:szCs w:val="24"/>
          <w:lang w:val="en-US"/>
        </w:rPr>
        <w:t xml:space="preserve">, </w:t>
      </w:r>
      <w:r w:rsidRPr="00D26394">
        <w:rPr>
          <w:sz w:val="24"/>
          <w:szCs w:val="24"/>
          <w:lang w:val="en-US"/>
        </w:rPr>
        <w:t>Interaction</w:t>
      </w:r>
      <w:r w:rsidR="00142B31" w:rsidRPr="00D26394">
        <w:rPr>
          <w:sz w:val="24"/>
          <w:szCs w:val="24"/>
          <w:lang w:val="en-US"/>
        </w:rPr>
        <w:t xml:space="preserve">, </w:t>
      </w:r>
      <w:r w:rsidRPr="00D26394">
        <w:rPr>
          <w:sz w:val="24"/>
          <w:szCs w:val="24"/>
          <w:lang w:val="en-US"/>
        </w:rPr>
        <w:t>Vocabulary</w:t>
      </w:r>
      <w:r w:rsidR="00142B31" w:rsidRPr="00D26394">
        <w:rPr>
          <w:sz w:val="24"/>
          <w:szCs w:val="24"/>
          <w:lang w:val="en-US"/>
        </w:rPr>
        <w:t xml:space="preserve">, </w:t>
      </w:r>
      <w:r w:rsidRPr="00D26394">
        <w:rPr>
          <w:sz w:val="24"/>
          <w:szCs w:val="24"/>
          <w:lang w:val="en-US"/>
        </w:rPr>
        <w:t>Pronunciation</w:t>
      </w:r>
      <w:r w:rsidR="00142B31" w:rsidRPr="00D26394">
        <w:rPr>
          <w:sz w:val="24"/>
          <w:szCs w:val="24"/>
          <w:lang w:val="en-US"/>
        </w:rPr>
        <w:t xml:space="preserve">, </w:t>
      </w:r>
      <w:r w:rsidRPr="00D26394">
        <w:rPr>
          <w:sz w:val="24"/>
          <w:szCs w:val="24"/>
          <w:lang w:val="en-US"/>
        </w:rPr>
        <w:t>Intercultural</w:t>
      </w:r>
      <w:r w:rsidR="003C06A7" w:rsidRPr="00D26394">
        <w:rPr>
          <w:sz w:val="24"/>
          <w:szCs w:val="24"/>
          <w:lang w:val="en-US"/>
        </w:rPr>
        <w:t>.</w:t>
      </w:r>
    </w:p>
    <w:p w14:paraId="1ABF3C5A" w14:textId="77777777" w:rsidR="00214D10" w:rsidRPr="00D26394" w:rsidRDefault="00214D10">
      <w:pPr>
        <w:rPr>
          <w:sz w:val="24"/>
          <w:szCs w:val="24"/>
          <w:lang w:val="en-US"/>
        </w:rPr>
      </w:pPr>
    </w:p>
    <w:p w14:paraId="357AFAC0" w14:textId="21901611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 xml:space="preserve">ICT </w:t>
      </w:r>
      <w:r w:rsidR="003C06A7" w:rsidRPr="00D26394">
        <w:rPr>
          <w:b/>
          <w:bCs/>
          <w:sz w:val="24"/>
          <w:szCs w:val="24"/>
          <w:lang w:val="en-US"/>
        </w:rPr>
        <w:t>tools</w:t>
      </w:r>
      <w:r w:rsidR="00142B31" w:rsidRPr="00D26394">
        <w:rPr>
          <w:b/>
          <w:bCs/>
          <w:sz w:val="24"/>
          <w:szCs w:val="24"/>
          <w:lang w:val="en-US"/>
        </w:rPr>
        <w:t xml:space="preserve"> </w:t>
      </w:r>
      <w:r w:rsidRPr="00D26394">
        <w:rPr>
          <w:b/>
          <w:bCs/>
          <w:sz w:val="24"/>
          <w:szCs w:val="24"/>
          <w:lang w:val="en-US"/>
        </w:rPr>
        <w:t>used:</w:t>
      </w:r>
      <w:r w:rsidRPr="00D26394">
        <w:rPr>
          <w:sz w:val="24"/>
          <w:szCs w:val="24"/>
          <w:lang w:val="en-US"/>
        </w:rPr>
        <w:t xml:space="preserve"> Invideo.ai, AIVA, Padlet, Google</w:t>
      </w:r>
      <w:r w:rsidR="003C06A7" w:rsidRPr="00D26394">
        <w:rPr>
          <w:sz w:val="24"/>
          <w:szCs w:val="24"/>
          <w:lang w:val="en-US"/>
        </w:rPr>
        <w:t xml:space="preserve"> </w:t>
      </w:r>
      <w:r w:rsidRPr="00D26394">
        <w:rPr>
          <w:sz w:val="24"/>
          <w:szCs w:val="24"/>
          <w:lang w:val="en-US"/>
        </w:rPr>
        <w:t>Forms</w:t>
      </w:r>
      <w:r w:rsidR="003C06A7" w:rsidRPr="00D26394">
        <w:rPr>
          <w:sz w:val="24"/>
          <w:szCs w:val="24"/>
          <w:lang w:val="en-US"/>
        </w:rPr>
        <w:t>.</w:t>
      </w:r>
    </w:p>
    <w:p w14:paraId="49F2581D" w14:textId="77777777" w:rsidR="00214D10" w:rsidRPr="00D26394" w:rsidRDefault="00214D10">
      <w:pPr>
        <w:rPr>
          <w:sz w:val="24"/>
          <w:szCs w:val="24"/>
          <w:lang w:val="en-US"/>
        </w:rPr>
      </w:pPr>
    </w:p>
    <w:p w14:paraId="712B2B7F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Duration in minutes</w:t>
      </w:r>
      <w:r w:rsidRPr="00D26394">
        <w:rPr>
          <w:sz w:val="24"/>
          <w:szCs w:val="24"/>
          <w:lang w:val="en-US"/>
        </w:rPr>
        <w:t xml:space="preserve">: 90 min.     </w:t>
      </w:r>
    </w:p>
    <w:p w14:paraId="0FA2BD9B" w14:textId="77777777" w:rsidR="00214D10" w:rsidRPr="00D26394" w:rsidRDefault="00214D10">
      <w:pPr>
        <w:rPr>
          <w:sz w:val="24"/>
          <w:szCs w:val="24"/>
          <w:lang w:val="en-US"/>
        </w:rPr>
      </w:pPr>
    </w:p>
    <w:p w14:paraId="7150A877" w14:textId="5C97F884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Timing</w:t>
      </w:r>
      <w:r w:rsidR="00142B31" w:rsidRPr="00D26394">
        <w:rPr>
          <w:sz w:val="24"/>
          <w:szCs w:val="24"/>
          <w:lang w:val="en-US"/>
        </w:rPr>
        <w:t xml:space="preserve">: </w:t>
      </w:r>
      <w:r w:rsidRPr="00D26394">
        <w:rPr>
          <w:sz w:val="24"/>
          <w:szCs w:val="24"/>
          <w:lang w:val="en-US"/>
        </w:rPr>
        <w:t xml:space="preserve">2 lessons of 45 minutes each. First class of </w:t>
      </w:r>
      <w:r w:rsidR="00142B31" w:rsidRPr="00D26394">
        <w:rPr>
          <w:sz w:val="24"/>
          <w:szCs w:val="24"/>
          <w:lang w:val="en-US"/>
        </w:rPr>
        <w:t>Greek</w:t>
      </w:r>
      <w:r w:rsidRPr="00D26394">
        <w:rPr>
          <w:sz w:val="24"/>
          <w:szCs w:val="24"/>
          <w:lang w:val="en-US"/>
        </w:rPr>
        <w:t xml:space="preserve"> </w:t>
      </w:r>
      <w:r w:rsidR="00142B31" w:rsidRPr="00D26394">
        <w:rPr>
          <w:sz w:val="24"/>
          <w:szCs w:val="24"/>
          <w:lang w:val="en-US"/>
        </w:rPr>
        <w:t>L</w:t>
      </w:r>
      <w:r w:rsidRPr="00D26394">
        <w:rPr>
          <w:sz w:val="24"/>
          <w:szCs w:val="24"/>
          <w:lang w:val="en-US"/>
        </w:rPr>
        <w:t>yceum.</w:t>
      </w:r>
    </w:p>
    <w:p w14:paraId="3E5BD02C" w14:textId="77777777" w:rsidR="00214D10" w:rsidRDefault="00214D10">
      <w:pPr>
        <w:rPr>
          <w:sz w:val="24"/>
          <w:szCs w:val="24"/>
          <w:lang w:val="en-US"/>
        </w:rPr>
      </w:pPr>
    </w:p>
    <w:p w14:paraId="0E43DF49" w14:textId="77777777" w:rsidR="00D26394" w:rsidRDefault="00D26394">
      <w:pPr>
        <w:rPr>
          <w:sz w:val="24"/>
          <w:szCs w:val="24"/>
          <w:lang w:val="en-US"/>
        </w:rPr>
      </w:pPr>
    </w:p>
    <w:p w14:paraId="24783B5B" w14:textId="77777777" w:rsidR="00D26394" w:rsidRDefault="00D26394">
      <w:pPr>
        <w:rPr>
          <w:sz w:val="24"/>
          <w:szCs w:val="24"/>
          <w:lang w:val="en-US"/>
        </w:rPr>
      </w:pPr>
    </w:p>
    <w:p w14:paraId="48717EAC" w14:textId="77777777" w:rsidR="00D26394" w:rsidRPr="00D26394" w:rsidRDefault="00D26394">
      <w:pPr>
        <w:rPr>
          <w:sz w:val="24"/>
          <w:szCs w:val="24"/>
          <w:lang w:val="en-US"/>
        </w:rPr>
      </w:pPr>
    </w:p>
    <w:p w14:paraId="634DF409" w14:textId="77777777" w:rsidR="00214D10" w:rsidRPr="00D26394" w:rsidRDefault="00000000">
      <w:pPr>
        <w:rPr>
          <w:b/>
          <w:bCs/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lastRenderedPageBreak/>
        <w:t xml:space="preserve">Description of each stage of the activity: </w:t>
      </w:r>
    </w:p>
    <w:p w14:paraId="4097E51F" w14:textId="1B521DE4" w:rsidR="00214D10" w:rsidRPr="00D26394" w:rsidRDefault="00000000">
      <w:pPr>
        <w:rPr>
          <w:i/>
          <w:iCs/>
          <w:sz w:val="24"/>
          <w:szCs w:val="24"/>
          <w:lang w:val="en-US"/>
        </w:rPr>
      </w:pPr>
      <w:r w:rsidRPr="00D26394">
        <w:rPr>
          <w:i/>
          <w:iCs/>
          <w:sz w:val="24"/>
          <w:szCs w:val="24"/>
          <w:lang w:val="en-US"/>
        </w:rPr>
        <w:t>Stage 1</w:t>
      </w:r>
      <w:r w:rsidR="003C06A7" w:rsidRPr="00D26394">
        <w:rPr>
          <w:i/>
          <w:iCs/>
          <w:sz w:val="24"/>
          <w:szCs w:val="24"/>
          <w:lang w:val="en-US"/>
        </w:rPr>
        <w:t>:</w:t>
      </w:r>
      <w:r w:rsidRPr="00D26394">
        <w:rPr>
          <w:i/>
          <w:iCs/>
          <w:sz w:val="24"/>
          <w:szCs w:val="24"/>
          <w:lang w:val="en-US"/>
        </w:rPr>
        <w:t xml:space="preserve"> What is a Haiku?</w:t>
      </w:r>
    </w:p>
    <w:p w14:paraId="3E2F776A" w14:textId="6F628864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u w:val="single"/>
          <w:lang w:val="en-US"/>
        </w:rPr>
        <w:t>Definition</w:t>
      </w:r>
      <w:r w:rsidRPr="00D26394">
        <w:rPr>
          <w:sz w:val="24"/>
          <w:szCs w:val="24"/>
          <w:lang w:val="en-US"/>
        </w:rPr>
        <w:t>: A haiku is a short poem with three lines.</w:t>
      </w:r>
      <w:r w:rsidR="003C06A7" w:rsidRPr="00D26394">
        <w:rPr>
          <w:sz w:val="24"/>
          <w:szCs w:val="24"/>
          <w:lang w:val="en-US"/>
        </w:rPr>
        <w:t xml:space="preserve"> </w:t>
      </w:r>
      <w:r w:rsidRPr="00D26394">
        <w:rPr>
          <w:sz w:val="24"/>
          <w:szCs w:val="24"/>
          <w:lang w:val="en-US"/>
        </w:rPr>
        <w:t>It follows a 5-7-5</w:t>
      </w:r>
      <w:r w:rsidR="003C06A7" w:rsidRPr="00D26394">
        <w:rPr>
          <w:sz w:val="24"/>
          <w:szCs w:val="24"/>
          <w:lang w:val="en-US"/>
        </w:rPr>
        <w:t xml:space="preserve"> syllable pattern</w:t>
      </w:r>
      <w:r w:rsidRPr="00D26394">
        <w:rPr>
          <w:sz w:val="24"/>
          <w:szCs w:val="24"/>
          <w:lang w:val="en-US"/>
        </w:rPr>
        <w:t>:</w:t>
      </w:r>
    </w:p>
    <w:p w14:paraId="3E04E511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Line 1: 5 syllables</w:t>
      </w:r>
    </w:p>
    <w:p w14:paraId="5CD4828F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Line 2: 7 syllables</w:t>
      </w:r>
    </w:p>
    <w:p w14:paraId="5FA1896E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Line 3: 5 syllables</w:t>
      </w:r>
    </w:p>
    <w:p w14:paraId="2AB4D64E" w14:textId="77777777" w:rsidR="003C06A7" w:rsidRPr="00D26394" w:rsidRDefault="003C06A7">
      <w:pPr>
        <w:rPr>
          <w:sz w:val="24"/>
          <w:szCs w:val="24"/>
          <w:lang w:val="en-US"/>
        </w:rPr>
      </w:pPr>
    </w:p>
    <w:p w14:paraId="532226DD" w14:textId="19484BF3" w:rsidR="00214D10" w:rsidRPr="00D26394" w:rsidRDefault="00000000">
      <w:pPr>
        <w:rPr>
          <w:sz w:val="24"/>
          <w:szCs w:val="24"/>
          <w:u w:val="single"/>
          <w:lang w:val="en-US"/>
        </w:rPr>
      </w:pPr>
      <w:r w:rsidRPr="00D26394">
        <w:rPr>
          <w:sz w:val="24"/>
          <w:szCs w:val="24"/>
          <w:u w:val="single"/>
          <w:lang w:val="en-US"/>
        </w:rPr>
        <w:t>Characteristics</w:t>
      </w:r>
      <w:r w:rsidR="003C06A7" w:rsidRPr="00D26394">
        <w:rPr>
          <w:sz w:val="24"/>
          <w:szCs w:val="24"/>
          <w:u w:val="single"/>
          <w:lang w:val="en-US"/>
        </w:rPr>
        <w:t xml:space="preserve"> of a haiku</w:t>
      </w:r>
      <w:r w:rsidRPr="00D26394">
        <w:rPr>
          <w:sz w:val="24"/>
          <w:szCs w:val="24"/>
          <w:u w:val="single"/>
          <w:lang w:val="en-US"/>
        </w:rPr>
        <w:t>:</w:t>
      </w:r>
    </w:p>
    <w:p w14:paraId="6039C752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Simple and Short: Haikus use only a few words.</w:t>
      </w:r>
    </w:p>
    <w:p w14:paraId="23A0893B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Nature and Feelings: Haikus often talk about nature, seasons, or emotions.</w:t>
      </w:r>
    </w:p>
    <w:p w14:paraId="60BD5A3F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Focus on a Moment: Haikus capture a small moment, like the sun rising or a bird singing.</w:t>
      </w:r>
    </w:p>
    <w:p w14:paraId="5B3C1D78" w14:textId="77777777" w:rsidR="00214D10" w:rsidRPr="00D26394" w:rsidRDefault="00214D10">
      <w:pPr>
        <w:rPr>
          <w:sz w:val="24"/>
          <w:szCs w:val="24"/>
          <w:lang w:val="en-US"/>
        </w:rPr>
      </w:pPr>
    </w:p>
    <w:p w14:paraId="2C4364BA" w14:textId="0596781B" w:rsidR="00214D10" w:rsidRPr="00D26394" w:rsidRDefault="00000000">
      <w:pPr>
        <w:rPr>
          <w:i/>
          <w:iCs/>
          <w:sz w:val="24"/>
          <w:szCs w:val="24"/>
          <w:lang w:val="en-US"/>
        </w:rPr>
      </w:pPr>
      <w:r w:rsidRPr="00D26394">
        <w:rPr>
          <w:i/>
          <w:iCs/>
          <w:sz w:val="24"/>
          <w:szCs w:val="24"/>
          <w:lang w:val="en-US"/>
        </w:rPr>
        <w:t>Stage 2</w:t>
      </w:r>
      <w:r w:rsidR="003C06A7" w:rsidRPr="00D26394">
        <w:rPr>
          <w:i/>
          <w:iCs/>
          <w:sz w:val="24"/>
          <w:szCs w:val="24"/>
          <w:lang w:val="en-US"/>
        </w:rPr>
        <w:t>:</w:t>
      </w:r>
      <w:r w:rsidRPr="00D26394">
        <w:rPr>
          <w:i/>
          <w:iCs/>
          <w:sz w:val="24"/>
          <w:szCs w:val="24"/>
          <w:lang w:val="en-US"/>
        </w:rPr>
        <w:t xml:space="preserve"> Steps to Create a Haiku</w:t>
      </w:r>
    </w:p>
    <w:p w14:paraId="307C0F22" w14:textId="788A5A94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1. Think about a tale you know.</w:t>
      </w:r>
      <w:r w:rsidR="003C06A7" w:rsidRPr="00D26394">
        <w:rPr>
          <w:sz w:val="24"/>
          <w:szCs w:val="24"/>
          <w:lang w:val="en-US"/>
        </w:rPr>
        <w:t xml:space="preserve"> </w:t>
      </w:r>
      <w:r w:rsidRPr="00D26394">
        <w:rPr>
          <w:sz w:val="24"/>
          <w:szCs w:val="24"/>
          <w:lang w:val="en-US"/>
        </w:rPr>
        <w:t>What can you see, hear, or feel?</w:t>
      </w:r>
    </w:p>
    <w:p w14:paraId="225D63D8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2. Choose a Simple Idea. Pick one simple idea or feeling to write about.</w:t>
      </w:r>
    </w:p>
    <w:p w14:paraId="73CC1CCC" w14:textId="5CD77540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3. Write your Haiku</w:t>
      </w:r>
      <w:r w:rsidR="003C06A7" w:rsidRPr="00D26394">
        <w:rPr>
          <w:sz w:val="24"/>
          <w:szCs w:val="24"/>
          <w:lang w:val="en-US"/>
        </w:rPr>
        <w:t xml:space="preserve"> following this structure:</w:t>
      </w:r>
    </w:p>
    <w:p w14:paraId="7879BB50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Line 1: 5 syllables.</w:t>
      </w:r>
    </w:p>
    <w:p w14:paraId="7113D9FB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Line 2: 7 syllables.</w:t>
      </w:r>
    </w:p>
    <w:p w14:paraId="219E5E02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Line 3: 5 syllables.</w:t>
      </w:r>
    </w:p>
    <w:p w14:paraId="538934E3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Make sure to use simple words to describe what you see or feel.</w:t>
      </w:r>
    </w:p>
    <w:p w14:paraId="51BED137" w14:textId="77777777" w:rsidR="00214D10" w:rsidRPr="00D26394" w:rsidRDefault="00214D10">
      <w:pPr>
        <w:rPr>
          <w:sz w:val="24"/>
          <w:szCs w:val="24"/>
          <w:lang w:val="en-US"/>
        </w:rPr>
      </w:pPr>
    </w:p>
    <w:p w14:paraId="206D0246" w14:textId="77777777" w:rsidR="00214D10" w:rsidRPr="00D26394" w:rsidRDefault="00214D10">
      <w:pPr>
        <w:rPr>
          <w:sz w:val="24"/>
          <w:szCs w:val="24"/>
          <w:lang w:val="en-US"/>
        </w:rPr>
      </w:pPr>
    </w:p>
    <w:p w14:paraId="10FD025C" w14:textId="6EC1D780" w:rsidR="00214D10" w:rsidRPr="00D26394" w:rsidRDefault="00000000">
      <w:pPr>
        <w:rPr>
          <w:i/>
          <w:iCs/>
          <w:sz w:val="24"/>
          <w:szCs w:val="24"/>
          <w:lang w:val="en-US"/>
        </w:rPr>
      </w:pPr>
      <w:r w:rsidRPr="00D26394">
        <w:rPr>
          <w:i/>
          <w:iCs/>
          <w:sz w:val="24"/>
          <w:szCs w:val="24"/>
          <w:lang w:val="en-US"/>
        </w:rPr>
        <w:t>Stage 3</w:t>
      </w:r>
      <w:r w:rsidR="003C06A7" w:rsidRPr="00D26394">
        <w:rPr>
          <w:i/>
          <w:iCs/>
          <w:sz w:val="24"/>
          <w:szCs w:val="24"/>
          <w:lang w:val="en-US"/>
        </w:rPr>
        <w:t>:</w:t>
      </w:r>
      <w:r w:rsidRPr="00D26394">
        <w:rPr>
          <w:i/>
          <w:iCs/>
          <w:sz w:val="24"/>
          <w:szCs w:val="24"/>
          <w:lang w:val="en-US"/>
        </w:rPr>
        <w:t xml:space="preserve"> Example of a Haiku</w:t>
      </w:r>
    </w:p>
    <w:p w14:paraId="55504F79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Story-Based Haiku:</w:t>
      </w:r>
    </w:p>
    <w:p w14:paraId="0505BCD0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The wolf is waiting / Red walks slowly through the trees / Her heart is racing.</w:t>
      </w:r>
    </w:p>
    <w:p w14:paraId="48292199" w14:textId="77777777" w:rsidR="00214D10" w:rsidRPr="00D26394" w:rsidRDefault="00214D10">
      <w:pPr>
        <w:rPr>
          <w:sz w:val="24"/>
          <w:szCs w:val="24"/>
          <w:lang w:val="en-US"/>
        </w:rPr>
      </w:pPr>
    </w:p>
    <w:p w14:paraId="6CFAC099" w14:textId="2AB5F7EC" w:rsidR="00214D10" w:rsidRPr="00D26394" w:rsidRDefault="00000000">
      <w:pPr>
        <w:rPr>
          <w:i/>
          <w:iCs/>
          <w:sz w:val="24"/>
          <w:szCs w:val="24"/>
          <w:lang w:val="en-US"/>
        </w:rPr>
      </w:pPr>
      <w:r w:rsidRPr="00D26394">
        <w:rPr>
          <w:i/>
          <w:iCs/>
          <w:sz w:val="24"/>
          <w:szCs w:val="24"/>
          <w:lang w:val="en-US"/>
        </w:rPr>
        <w:t>Stage 4</w:t>
      </w:r>
      <w:r w:rsidR="003C06A7" w:rsidRPr="00D26394">
        <w:rPr>
          <w:i/>
          <w:iCs/>
          <w:sz w:val="24"/>
          <w:szCs w:val="24"/>
          <w:lang w:val="en-US"/>
        </w:rPr>
        <w:t>:</w:t>
      </w:r>
      <w:r w:rsidRPr="00D26394">
        <w:rPr>
          <w:i/>
          <w:iCs/>
          <w:sz w:val="24"/>
          <w:szCs w:val="24"/>
          <w:lang w:val="en-US"/>
        </w:rPr>
        <w:t xml:space="preserve"> Methodology</w:t>
      </w:r>
    </w:p>
    <w:p w14:paraId="6ABB9B80" w14:textId="21F4E683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1: Explore Classic Stories</w:t>
      </w:r>
    </w:p>
    <w:p w14:paraId="3A496953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u w:val="single"/>
          <w:lang w:val="en-US"/>
        </w:rPr>
        <w:t>Task</w:t>
      </w:r>
      <w:r w:rsidRPr="00D26394">
        <w:rPr>
          <w:sz w:val="24"/>
          <w:szCs w:val="24"/>
          <w:lang w:val="en-US"/>
        </w:rPr>
        <w:t>: The teacher reads a short story like Little Red Riding Hood.</w:t>
      </w:r>
    </w:p>
    <w:p w14:paraId="2D5A573E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The class talks about the important moments in the story:</w:t>
      </w:r>
    </w:p>
    <w:p w14:paraId="7DD1A0F0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Example: Little Red Riding Hood meets the wolf.</w:t>
      </w:r>
    </w:p>
    <w:p w14:paraId="6E1818F6" w14:textId="1DA35FD4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2: Identify Key Moments</w:t>
      </w:r>
    </w:p>
    <w:p w14:paraId="2D828649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u w:val="single"/>
          <w:lang w:val="en-US"/>
        </w:rPr>
        <w:t>Task</w:t>
      </w:r>
      <w:r w:rsidRPr="00D26394">
        <w:rPr>
          <w:sz w:val="24"/>
          <w:szCs w:val="24"/>
          <w:lang w:val="en-US"/>
        </w:rPr>
        <w:t>: Discuss what happened in these important moments.</w:t>
      </w:r>
    </w:p>
    <w:p w14:paraId="03666E2C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Choose the key moments to describe using simple words.</w:t>
      </w:r>
    </w:p>
    <w:p w14:paraId="0B9D44B0" w14:textId="77777777" w:rsidR="00214D10" w:rsidRDefault="00214D10">
      <w:pPr>
        <w:rPr>
          <w:sz w:val="24"/>
          <w:szCs w:val="24"/>
          <w:lang w:val="en-US"/>
        </w:rPr>
      </w:pPr>
    </w:p>
    <w:p w14:paraId="46449925" w14:textId="77777777" w:rsidR="00D26394" w:rsidRDefault="00D26394">
      <w:pPr>
        <w:rPr>
          <w:sz w:val="24"/>
          <w:szCs w:val="24"/>
          <w:lang w:val="en-US"/>
        </w:rPr>
      </w:pPr>
    </w:p>
    <w:p w14:paraId="2B60B7FB" w14:textId="38CA5C52" w:rsidR="00214D10" w:rsidRPr="00D26394" w:rsidRDefault="00000000">
      <w:pPr>
        <w:rPr>
          <w:i/>
          <w:iCs/>
          <w:sz w:val="24"/>
          <w:szCs w:val="24"/>
          <w:lang w:val="en-US"/>
        </w:rPr>
      </w:pPr>
      <w:r w:rsidRPr="00D26394">
        <w:rPr>
          <w:i/>
          <w:iCs/>
          <w:sz w:val="24"/>
          <w:szCs w:val="24"/>
          <w:lang w:val="en-US"/>
        </w:rPr>
        <w:lastRenderedPageBreak/>
        <w:t>Stage</w:t>
      </w:r>
      <w:r w:rsidR="003C06A7" w:rsidRPr="00D26394">
        <w:rPr>
          <w:i/>
          <w:iCs/>
          <w:sz w:val="24"/>
          <w:szCs w:val="24"/>
          <w:lang w:val="en-US"/>
        </w:rPr>
        <w:t>:</w:t>
      </w:r>
      <w:r w:rsidRPr="00D26394">
        <w:rPr>
          <w:i/>
          <w:iCs/>
          <w:sz w:val="24"/>
          <w:szCs w:val="24"/>
          <w:lang w:val="en-US"/>
        </w:rPr>
        <w:t xml:space="preserve"> 5 Writing Haikus</w:t>
      </w:r>
    </w:p>
    <w:p w14:paraId="387ED9D2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u w:val="single"/>
          <w:lang w:val="en-US"/>
        </w:rPr>
        <w:t>Task</w:t>
      </w:r>
      <w:r w:rsidRPr="00D26394">
        <w:rPr>
          <w:sz w:val="24"/>
          <w:szCs w:val="24"/>
          <w:lang w:val="en-US"/>
        </w:rPr>
        <w:t>: Work together to write a haiku about one of the moments from the story.</w:t>
      </w:r>
    </w:p>
    <w:p w14:paraId="75772B9F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u w:val="single"/>
          <w:lang w:val="en-US"/>
        </w:rPr>
        <w:t>Transformation Example</w:t>
      </w:r>
      <w:r w:rsidRPr="00D26394">
        <w:rPr>
          <w:sz w:val="24"/>
          <w:szCs w:val="24"/>
          <w:lang w:val="en-US"/>
        </w:rPr>
        <w:t>:</w:t>
      </w:r>
    </w:p>
    <w:p w14:paraId="479C1AC1" w14:textId="77777777" w:rsidR="00557DA7" w:rsidRPr="00D26394" w:rsidRDefault="00557DA7">
      <w:pPr>
        <w:rPr>
          <w:sz w:val="24"/>
          <w:szCs w:val="24"/>
          <w:lang w:val="en-US"/>
        </w:rPr>
      </w:pPr>
    </w:p>
    <w:p w14:paraId="77D166E6" w14:textId="1023C729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Original sentence:</w:t>
      </w:r>
    </w:p>
    <w:p w14:paraId="37657460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"The wolf looked at Red with big eyes as she walked through the woods."</w:t>
      </w:r>
    </w:p>
    <w:p w14:paraId="4A2E533A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Haiku version:</w:t>
      </w:r>
    </w:p>
    <w:p w14:paraId="6E3BB56E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"Eyes are big and bright / The wolf waits behind the tree / She is walking slow."</w:t>
      </w:r>
    </w:p>
    <w:p w14:paraId="5E0565EB" w14:textId="77777777" w:rsidR="00557DA7" w:rsidRPr="00D26394" w:rsidRDefault="00557DA7">
      <w:pPr>
        <w:rPr>
          <w:sz w:val="24"/>
          <w:szCs w:val="24"/>
          <w:u w:val="single"/>
          <w:lang w:val="en-US"/>
        </w:rPr>
      </w:pPr>
    </w:p>
    <w:p w14:paraId="4A66568D" w14:textId="4C0B0681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u w:val="single"/>
          <w:lang w:val="en-US"/>
        </w:rPr>
        <w:t>Group Work</w:t>
      </w:r>
      <w:r w:rsidRPr="00D26394">
        <w:rPr>
          <w:sz w:val="24"/>
          <w:szCs w:val="24"/>
          <w:lang w:val="en-US"/>
        </w:rPr>
        <w:t>:</w:t>
      </w:r>
      <w:r w:rsidR="003C06A7" w:rsidRPr="00D26394">
        <w:rPr>
          <w:sz w:val="24"/>
          <w:szCs w:val="24"/>
          <w:lang w:val="en-US"/>
        </w:rPr>
        <w:t xml:space="preserve"> </w:t>
      </w:r>
      <w:r w:rsidRPr="00D26394">
        <w:rPr>
          <w:sz w:val="24"/>
          <w:szCs w:val="24"/>
          <w:lang w:val="en-US"/>
        </w:rPr>
        <w:t>Students work in groups of 2-3.</w:t>
      </w:r>
      <w:r w:rsidR="003C06A7" w:rsidRPr="00D26394">
        <w:rPr>
          <w:sz w:val="24"/>
          <w:szCs w:val="24"/>
          <w:lang w:val="en-US"/>
        </w:rPr>
        <w:t xml:space="preserve"> </w:t>
      </w:r>
      <w:r w:rsidRPr="00D26394">
        <w:rPr>
          <w:sz w:val="24"/>
          <w:szCs w:val="24"/>
          <w:lang w:val="en-US"/>
        </w:rPr>
        <w:t>Each group chooses a moment from the story and writes a haiku together.</w:t>
      </w:r>
    </w:p>
    <w:p w14:paraId="53134127" w14:textId="77777777" w:rsidR="00214D10" w:rsidRPr="00D26394" w:rsidRDefault="00214D10">
      <w:pPr>
        <w:rPr>
          <w:sz w:val="24"/>
          <w:szCs w:val="24"/>
          <w:lang w:val="en-US"/>
        </w:rPr>
      </w:pPr>
    </w:p>
    <w:p w14:paraId="24B75E85" w14:textId="5E8B3F12" w:rsidR="00214D10" w:rsidRPr="00D26394" w:rsidRDefault="00000000">
      <w:pPr>
        <w:rPr>
          <w:i/>
          <w:iCs/>
          <w:sz w:val="24"/>
          <w:szCs w:val="24"/>
          <w:lang w:val="en-US"/>
        </w:rPr>
      </w:pPr>
      <w:r w:rsidRPr="00D26394">
        <w:rPr>
          <w:i/>
          <w:iCs/>
          <w:sz w:val="24"/>
          <w:szCs w:val="24"/>
          <w:lang w:val="en-US"/>
        </w:rPr>
        <w:t>Stage 6</w:t>
      </w:r>
      <w:r w:rsidR="003C06A7" w:rsidRPr="00D26394">
        <w:rPr>
          <w:i/>
          <w:iCs/>
          <w:sz w:val="24"/>
          <w:szCs w:val="24"/>
          <w:lang w:val="en-US"/>
        </w:rPr>
        <w:t>:</w:t>
      </w:r>
      <w:r w:rsidRPr="00D26394">
        <w:rPr>
          <w:i/>
          <w:iCs/>
          <w:sz w:val="24"/>
          <w:szCs w:val="24"/>
          <w:lang w:val="en-US"/>
        </w:rPr>
        <w:t xml:space="preserve"> Enhanc</w:t>
      </w:r>
      <w:r w:rsidR="003C06A7" w:rsidRPr="00D26394">
        <w:rPr>
          <w:i/>
          <w:iCs/>
          <w:sz w:val="24"/>
          <w:szCs w:val="24"/>
          <w:lang w:val="en-US"/>
        </w:rPr>
        <w:t>e</w:t>
      </w:r>
      <w:r w:rsidRPr="00D26394">
        <w:rPr>
          <w:i/>
          <w:iCs/>
          <w:sz w:val="24"/>
          <w:szCs w:val="24"/>
          <w:lang w:val="en-US"/>
        </w:rPr>
        <w:t xml:space="preserve"> Your Haikus with Digital Tools</w:t>
      </w:r>
    </w:p>
    <w:p w14:paraId="29B1D6A1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1.</w:t>
      </w:r>
      <w:r w:rsidRPr="00D26394">
        <w:rPr>
          <w:sz w:val="24"/>
          <w:szCs w:val="24"/>
          <w:lang w:val="en-US"/>
        </w:rPr>
        <w:tab/>
        <w:t>Invideo.ai (Haiku Videos):</w:t>
      </w:r>
    </w:p>
    <w:p w14:paraId="105F2625" w14:textId="77777777" w:rsidR="003C06A7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 xml:space="preserve">Students use Invideo to create a video for their haiku. </w:t>
      </w:r>
    </w:p>
    <w:p w14:paraId="24D6309D" w14:textId="2BD50617" w:rsidR="00214D10" w:rsidRPr="00D26394" w:rsidRDefault="003C06A7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2.</w:t>
      </w:r>
      <w:r w:rsidRPr="00D26394">
        <w:rPr>
          <w:sz w:val="24"/>
          <w:szCs w:val="24"/>
          <w:lang w:val="en-US"/>
        </w:rPr>
        <w:tab/>
        <w:t>Use AIVA to create simple music for the haiku. The music can make the haiku more exciting or emotional.</w:t>
      </w:r>
    </w:p>
    <w:p w14:paraId="4813C2B6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 xml:space="preserve"> </w:t>
      </w:r>
    </w:p>
    <w:p w14:paraId="3921AB7D" w14:textId="26576A29" w:rsidR="00214D10" w:rsidRPr="00D26394" w:rsidRDefault="00000000">
      <w:pPr>
        <w:rPr>
          <w:i/>
          <w:iCs/>
          <w:sz w:val="24"/>
          <w:szCs w:val="24"/>
          <w:lang w:val="en-US"/>
        </w:rPr>
      </w:pPr>
      <w:r w:rsidRPr="00D26394">
        <w:rPr>
          <w:i/>
          <w:iCs/>
          <w:sz w:val="24"/>
          <w:szCs w:val="24"/>
          <w:lang w:val="en-US"/>
        </w:rPr>
        <w:t>Stage 7</w:t>
      </w:r>
      <w:r w:rsidR="003C06A7" w:rsidRPr="00D26394">
        <w:rPr>
          <w:i/>
          <w:iCs/>
          <w:sz w:val="24"/>
          <w:szCs w:val="24"/>
          <w:lang w:val="en-US"/>
        </w:rPr>
        <w:t>:</w:t>
      </w:r>
      <w:r w:rsidRPr="00D26394">
        <w:rPr>
          <w:i/>
          <w:iCs/>
          <w:sz w:val="24"/>
          <w:szCs w:val="24"/>
          <w:lang w:val="en-US"/>
        </w:rPr>
        <w:t xml:space="preserve"> Reflection and Evaluation</w:t>
      </w:r>
    </w:p>
    <w:p w14:paraId="5BBCBF6A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 xml:space="preserve">Self-Evaluation: </w:t>
      </w:r>
    </w:p>
    <w:p w14:paraId="730819A6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>Did you follow the 5-7-5 syllable pattern?</w:t>
      </w:r>
    </w:p>
    <w:p w14:paraId="18CCF4D6" w14:textId="02907D84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 xml:space="preserve">Does your haiku describe a clear moment or feeling that represents the meaning of the story? </w:t>
      </w:r>
    </w:p>
    <w:p w14:paraId="09D96F37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>Is there a word that refers to nature?</w:t>
      </w:r>
    </w:p>
    <w:p w14:paraId="24E375B9" w14:textId="77777777" w:rsidR="003C06A7" w:rsidRPr="00D26394" w:rsidRDefault="003C06A7">
      <w:pPr>
        <w:rPr>
          <w:sz w:val="24"/>
          <w:szCs w:val="24"/>
          <w:lang w:val="en-US"/>
        </w:rPr>
      </w:pPr>
    </w:p>
    <w:p w14:paraId="42A119FE" w14:textId="3F4CE76A" w:rsidR="00214D10" w:rsidRPr="00D26394" w:rsidRDefault="003C06A7">
      <w:pPr>
        <w:rPr>
          <w:sz w:val="24"/>
          <w:szCs w:val="24"/>
          <w:lang w:val="en-US"/>
        </w:rPr>
      </w:pPr>
      <w:r w:rsidRPr="00D26394">
        <w:rPr>
          <w:i/>
          <w:iCs/>
          <w:sz w:val="24"/>
          <w:szCs w:val="24"/>
          <w:lang w:val="en-US"/>
        </w:rPr>
        <w:t>Stage 8:</w:t>
      </w:r>
      <w:r w:rsidRPr="00D26394">
        <w:rPr>
          <w:sz w:val="24"/>
          <w:szCs w:val="24"/>
          <w:lang w:val="en-US"/>
        </w:rPr>
        <w:t xml:space="preserve"> Create an eBook using </w:t>
      </w:r>
      <w:hyperlink r:id="rId7" w:history="1">
        <w:r w:rsidRPr="00D26394">
          <w:rPr>
            <w:rStyle w:val="Hyperlink"/>
            <w:sz w:val="24"/>
            <w:szCs w:val="24"/>
            <w:lang w:val="en-US"/>
          </w:rPr>
          <w:t>Book Creator</w:t>
        </w:r>
      </w:hyperlink>
      <w:r w:rsidRPr="00D26394">
        <w:rPr>
          <w:sz w:val="24"/>
          <w:szCs w:val="24"/>
          <w:lang w:val="en-US"/>
        </w:rPr>
        <w:t xml:space="preserve"> incorporating the haikus and the videos or audio files produced.</w:t>
      </w:r>
    </w:p>
    <w:p w14:paraId="1BEEAE5D" w14:textId="77777777" w:rsidR="00214D10" w:rsidRDefault="00214D10">
      <w:pPr>
        <w:rPr>
          <w:sz w:val="24"/>
          <w:szCs w:val="24"/>
          <w:lang w:val="en-US"/>
        </w:rPr>
      </w:pPr>
    </w:p>
    <w:p w14:paraId="09703954" w14:textId="77777777" w:rsidR="00D26394" w:rsidRDefault="00D26394">
      <w:pPr>
        <w:rPr>
          <w:sz w:val="24"/>
          <w:szCs w:val="24"/>
          <w:lang w:val="en-US"/>
        </w:rPr>
      </w:pPr>
    </w:p>
    <w:p w14:paraId="7C4520A5" w14:textId="77777777" w:rsidR="00D26394" w:rsidRDefault="00D26394">
      <w:pPr>
        <w:rPr>
          <w:sz w:val="24"/>
          <w:szCs w:val="24"/>
          <w:lang w:val="en-US"/>
        </w:rPr>
      </w:pPr>
    </w:p>
    <w:p w14:paraId="0971CFFC" w14:textId="77777777" w:rsidR="00D26394" w:rsidRDefault="00D26394">
      <w:pPr>
        <w:rPr>
          <w:sz w:val="24"/>
          <w:szCs w:val="24"/>
          <w:lang w:val="en-US"/>
        </w:rPr>
      </w:pPr>
    </w:p>
    <w:p w14:paraId="5E468DCC" w14:textId="77777777" w:rsidR="00D26394" w:rsidRDefault="00D26394">
      <w:pPr>
        <w:rPr>
          <w:sz w:val="24"/>
          <w:szCs w:val="24"/>
          <w:lang w:val="en-US"/>
        </w:rPr>
      </w:pPr>
    </w:p>
    <w:p w14:paraId="3BC0FFA8" w14:textId="77777777" w:rsidR="00D26394" w:rsidRDefault="00D26394">
      <w:pPr>
        <w:rPr>
          <w:sz w:val="24"/>
          <w:szCs w:val="24"/>
          <w:lang w:val="en-US"/>
        </w:rPr>
      </w:pPr>
    </w:p>
    <w:p w14:paraId="4188C5E5" w14:textId="77777777" w:rsidR="00D26394" w:rsidRDefault="00D26394">
      <w:pPr>
        <w:rPr>
          <w:sz w:val="24"/>
          <w:szCs w:val="24"/>
          <w:lang w:val="en-US"/>
        </w:rPr>
      </w:pPr>
    </w:p>
    <w:p w14:paraId="64CDCBEC" w14:textId="77777777" w:rsidR="00D26394" w:rsidRDefault="00D26394">
      <w:pPr>
        <w:rPr>
          <w:sz w:val="24"/>
          <w:szCs w:val="24"/>
          <w:lang w:val="en-US"/>
        </w:rPr>
      </w:pPr>
    </w:p>
    <w:p w14:paraId="2DF66F0F" w14:textId="77777777" w:rsidR="00D26394" w:rsidRDefault="00D26394">
      <w:pPr>
        <w:rPr>
          <w:sz w:val="24"/>
          <w:szCs w:val="24"/>
          <w:lang w:val="en-US"/>
        </w:rPr>
      </w:pPr>
    </w:p>
    <w:p w14:paraId="00DD510C" w14:textId="77777777" w:rsidR="00D26394" w:rsidRPr="00D26394" w:rsidRDefault="00D26394">
      <w:pPr>
        <w:rPr>
          <w:sz w:val="24"/>
          <w:szCs w:val="24"/>
          <w:lang w:val="en-US"/>
        </w:rPr>
      </w:pPr>
    </w:p>
    <w:p w14:paraId="2EA3F044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lastRenderedPageBreak/>
        <w:t>Suggestions for learner assessment/self-assessment/feedback/peer feedback</w:t>
      </w:r>
      <w:r w:rsidRPr="00D26394">
        <w:rPr>
          <w:sz w:val="24"/>
          <w:szCs w:val="24"/>
          <w:lang w:val="en-US"/>
        </w:rPr>
        <w:t xml:space="preserve">:  </w:t>
      </w:r>
    </w:p>
    <w:p w14:paraId="6245294F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 xml:space="preserve">Self-Evaluation: </w:t>
      </w:r>
    </w:p>
    <w:p w14:paraId="124E95EA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>Did you follow the 5-7-5 syllable pattern?</w:t>
      </w:r>
    </w:p>
    <w:p w14:paraId="6BDA0028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 xml:space="preserve">Does your haiku describe a clear moment or feeling that represents the meaning of the story? </w:t>
      </w:r>
    </w:p>
    <w:p w14:paraId="2544E9AE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>Is there a word that refers to nature?</w:t>
      </w:r>
    </w:p>
    <w:p w14:paraId="5FC58875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 xml:space="preserve">Peer Evaluation: </w:t>
      </w:r>
    </w:p>
    <w:p w14:paraId="3810DEF3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>Share your haiku, your video or your song with the class through Padlet.</w:t>
      </w:r>
    </w:p>
    <w:p w14:paraId="7A45E013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>Listen to others and talk about what you like about their haiku, and what could be improved using the comment feature on Padlet.</w:t>
      </w:r>
    </w:p>
    <w:p w14:paraId="65B223E6" w14:textId="77777777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sz w:val="24"/>
          <w:szCs w:val="24"/>
          <w:lang w:val="en-US"/>
        </w:rPr>
        <w:t>•</w:t>
      </w:r>
      <w:r w:rsidRPr="00D26394">
        <w:rPr>
          <w:sz w:val="24"/>
          <w:szCs w:val="24"/>
          <w:lang w:val="en-US"/>
        </w:rPr>
        <w:tab/>
        <w:t>You can use the recording or video function to give feedback or present your haiku.</w:t>
      </w:r>
    </w:p>
    <w:p w14:paraId="7E181714" w14:textId="77777777" w:rsidR="00214D10" w:rsidRPr="00D26394" w:rsidRDefault="00214D10">
      <w:pPr>
        <w:rPr>
          <w:sz w:val="24"/>
          <w:szCs w:val="24"/>
          <w:lang w:val="en-US"/>
        </w:rPr>
      </w:pPr>
    </w:p>
    <w:p w14:paraId="64286421" w14:textId="75084899" w:rsidR="00214D10" w:rsidRPr="00D26394" w:rsidRDefault="00000000">
      <w:pPr>
        <w:rPr>
          <w:sz w:val="24"/>
          <w:szCs w:val="24"/>
          <w:lang w:val="en-US"/>
        </w:rPr>
      </w:pPr>
      <w:r w:rsidRPr="00D26394">
        <w:rPr>
          <w:b/>
          <w:bCs/>
          <w:sz w:val="24"/>
          <w:szCs w:val="24"/>
          <w:lang w:val="en-US"/>
        </w:rPr>
        <w:t>Post-evaluation of the activity</w:t>
      </w:r>
      <w:r w:rsidR="003C06A7" w:rsidRPr="00D26394">
        <w:rPr>
          <w:sz w:val="24"/>
          <w:szCs w:val="24"/>
          <w:lang w:val="en-US"/>
        </w:rPr>
        <w:t xml:space="preserve">: </w:t>
      </w:r>
      <w:r w:rsidRPr="00D26394">
        <w:rPr>
          <w:sz w:val="24"/>
          <w:szCs w:val="24"/>
          <w:lang w:val="en-US"/>
        </w:rPr>
        <w:t>A student feedback form would be useful in assessing the success of this activity</w:t>
      </w:r>
      <w:r w:rsidR="006E269E" w:rsidRPr="00D26394">
        <w:rPr>
          <w:sz w:val="24"/>
          <w:szCs w:val="24"/>
          <w:lang w:val="en-US"/>
        </w:rPr>
        <w:t xml:space="preserve"> (see next page).</w:t>
      </w:r>
      <w:r w:rsidRPr="00D26394">
        <w:rPr>
          <w:sz w:val="24"/>
          <w:szCs w:val="24"/>
          <w:lang w:val="en-US"/>
        </w:rPr>
        <w:t xml:space="preserve"> We would suggest distributing </w:t>
      </w:r>
      <w:r w:rsidR="006E269E" w:rsidRPr="00D26394">
        <w:rPr>
          <w:sz w:val="24"/>
          <w:szCs w:val="24"/>
          <w:lang w:val="en-US"/>
        </w:rPr>
        <w:t xml:space="preserve">the </w:t>
      </w:r>
      <w:r w:rsidRPr="00D26394">
        <w:rPr>
          <w:sz w:val="24"/>
          <w:szCs w:val="24"/>
          <w:lang w:val="en-US"/>
        </w:rPr>
        <w:t>questionnaires to students to evaluate the activity.</w:t>
      </w:r>
    </w:p>
    <w:p w14:paraId="7C962A77" w14:textId="77777777" w:rsidR="00214D10" w:rsidRPr="00D26394" w:rsidRDefault="00214D10">
      <w:pPr>
        <w:rPr>
          <w:sz w:val="24"/>
          <w:szCs w:val="24"/>
          <w:lang w:val="en-US"/>
        </w:rPr>
      </w:pPr>
    </w:p>
    <w:p w14:paraId="7B592AB2" w14:textId="77777777" w:rsidR="00214D10" w:rsidRPr="00D26394" w:rsidRDefault="00214D10">
      <w:pPr>
        <w:rPr>
          <w:color w:val="434343"/>
          <w:sz w:val="24"/>
          <w:szCs w:val="24"/>
          <w:lang w:val="en-US"/>
        </w:rPr>
      </w:pPr>
    </w:p>
    <w:p w14:paraId="3C8DB583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3A482DD9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55DEAEA1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1A4408EE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7CAEC52A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34C739CE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04942F1E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3A4685EF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0DDAE52A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487CDFD4" w14:textId="77777777" w:rsidR="006E269E" w:rsidRPr="00D26394" w:rsidRDefault="006E269E">
      <w:pPr>
        <w:rPr>
          <w:color w:val="434343"/>
          <w:sz w:val="24"/>
          <w:szCs w:val="24"/>
          <w:lang w:val="en-US"/>
        </w:rPr>
      </w:pPr>
    </w:p>
    <w:p w14:paraId="17C68716" w14:textId="77777777" w:rsidR="003C06A7" w:rsidRPr="00D26394" w:rsidRDefault="003C06A7">
      <w:pPr>
        <w:rPr>
          <w:color w:val="434343"/>
          <w:sz w:val="24"/>
          <w:szCs w:val="24"/>
          <w:lang w:val="en-US"/>
        </w:rPr>
      </w:pPr>
    </w:p>
    <w:p w14:paraId="01012511" w14:textId="77777777" w:rsidR="00D26394" w:rsidRPr="00D26394" w:rsidRDefault="00D26394">
      <w:pPr>
        <w:rPr>
          <w:color w:val="434343"/>
          <w:sz w:val="24"/>
          <w:szCs w:val="24"/>
          <w:lang w:val="en-US"/>
        </w:rPr>
      </w:pPr>
    </w:p>
    <w:p w14:paraId="26C7F3AA" w14:textId="77777777" w:rsidR="00214D10" w:rsidRPr="00D26394" w:rsidRDefault="00214D10">
      <w:pPr>
        <w:rPr>
          <w:color w:val="434343"/>
          <w:sz w:val="24"/>
          <w:szCs w:val="24"/>
          <w:lang w:val="en-US"/>
        </w:rPr>
      </w:pPr>
      <w:hyperlink r:id="rId8">
        <w:r w:rsidRPr="00D26394">
          <w:rPr>
            <w:noProof/>
            <w:color w:val="1155CC"/>
            <w:sz w:val="24"/>
            <w:szCs w:val="24"/>
            <w:u w:val="single"/>
            <w:lang w:val="en-US"/>
          </w:rPr>
          <w:drawing>
            <wp:inline distT="114300" distB="114300" distL="114300" distR="114300" wp14:anchorId="00EBCBC3" wp14:editId="70F4B1E8">
              <wp:extent cx="2271713" cy="796270"/>
              <wp:effectExtent l="0" t="0" r="0" b="0"/>
              <wp:docPr id="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5FDB841E" w14:textId="77777777" w:rsidR="00214D10" w:rsidRPr="00D26394" w:rsidRDefault="00000000">
      <w:pPr>
        <w:rPr>
          <w:sz w:val="20"/>
          <w:szCs w:val="20"/>
          <w:lang w:val="en-US"/>
        </w:rPr>
      </w:pPr>
      <w:r w:rsidRPr="00D26394">
        <w:rPr>
          <w:color w:val="434343"/>
          <w:sz w:val="20"/>
          <w:szCs w:val="20"/>
          <w:lang w:val="en-US"/>
        </w:rPr>
        <w:t xml:space="preserve">Attribution: Original activity from “Use of ICT in support of language teaching and learning (ICT-REV)”, European Centre for Modern Languages of the Council of Europe. </w:t>
      </w:r>
      <w:hyperlink r:id="rId10">
        <w:r w:rsidR="00214D10" w:rsidRPr="00D26394">
          <w:rPr>
            <w:color w:val="1155CC"/>
            <w:sz w:val="20"/>
            <w:szCs w:val="20"/>
            <w:u w:val="single"/>
            <w:lang w:val="en-US"/>
          </w:rPr>
          <w:t>www.ecml.at/ictrev</w:t>
        </w:r>
      </w:hyperlink>
      <w:r w:rsidRPr="00D26394">
        <w:rPr>
          <w:color w:val="434343"/>
          <w:sz w:val="20"/>
          <w:szCs w:val="20"/>
          <w:lang w:val="en-US"/>
        </w:rPr>
        <w:t xml:space="preserve"> </w:t>
      </w:r>
    </w:p>
    <w:p w14:paraId="0368580E" w14:textId="005B4C0D" w:rsidR="00214D10" w:rsidRPr="00D26394" w:rsidRDefault="00930BA0">
      <w:pPr>
        <w:rPr>
          <w:sz w:val="24"/>
          <w:szCs w:val="24"/>
          <w:lang w:val="en-US"/>
        </w:rPr>
      </w:pPr>
      <w:r w:rsidRPr="00D26394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49813BFB" wp14:editId="1A955BFC">
            <wp:extent cx="5895033" cy="8338185"/>
            <wp:effectExtent l="0" t="0" r="0" b="5715"/>
            <wp:docPr id="724914316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914316" name="Picture 1" descr="A close-up of a pap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569" cy="834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D10" w:rsidRPr="00D263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D5007" w14:textId="77777777" w:rsidR="00D46532" w:rsidRDefault="00D46532">
      <w:pPr>
        <w:spacing w:line="240" w:lineRule="auto"/>
      </w:pPr>
      <w:r>
        <w:separator/>
      </w:r>
    </w:p>
  </w:endnote>
  <w:endnote w:type="continuationSeparator" w:id="0">
    <w:p w14:paraId="6DE6F958" w14:textId="77777777" w:rsidR="00D46532" w:rsidRDefault="00D46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641FF" w14:textId="77777777" w:rsidR="00142B31" w:rsidRDefault="00142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C7F1B" w14:textId="77777777" w:rsidR="00214D10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4BC2742B" wp14:editId="7DEF74A0">
          <wp:extent cx="2632702" cy="68604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8C2B4" w14:textId="77777777" w:rsidR="00142B31" w:rsidRDefault="00142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C64EE" w14:textId="77777777" w:rsidR="00D46532" w:rsidRDefault="00D46532">
      <w:pPr>
        <w:spacing w:line="240" w:lineRule="auto"/>
      </w:pPr>
      <w:r>
        <w:separator/>
      </w:r>
    </w:p>
  </w:footnote>
  <w:footnote w:type="continuationSeparator" w:id="0">
    <w:p w14:paraId="04CFD0BC" w14:textId="77777777" w:rsidR="00D46532" w:rsidRDefault="00D465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75604" w14:textId="77777777" w:rsidR="00142B31" w:rsidRDefault="00142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D04BE" w14:textId="77777777" w:rsidR="00214D10" w:rsidRDefault="00214D10"/>
  <w:tbl>
    <w:tblPr>
      <w:tblStyle w:val="a0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214D10" w14:paraId="2B967CAD" w14:textId="77777777">
      <w:tc>
        <w:tcPr>
          <w:tcW w:w="4500" w:type="dxa"/>
          <w:tcBorders>
            <w:right w:val="single" w:sz="8" w:space="0" w:color="FFFFFF"/>
          </w:tcBorders>
        </w:tcPr>
        <w:p w14:paraId="7D9BF5EA" w14:textId="77777777" w:rsidR="00214D10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0653DE8" wp14:editId="3704BC8E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3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63360CD0" w14:textId="77777777" w:rsidR="00214D10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0" w:name="_62h2si4v4clk" w:colFirst="0" w:colLast="0"/>
          <w:bookmarkEnd w:id="0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4739CF04" w14:textId="77777777" w:rsidR="00214D10" w:rsidRDefault="00214D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89088" w14:textId="77777777" w:rsidR="00142B31" w:rsidRDefault="00142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1EA7"/>
    <w:multiLevelType w:val="hybridMultilevel"/>
    <w:tmpl w:val="8E8C1ECA"/>
    <w:lvl w:ilvl="0" w:tplc="ECCC0F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B62D4"/>
    <w:multiLevelType w:val="multilevel"/>
    <w:tmpl w:val="7504AC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0E6F60"/>
    <w:multiLevelType w:val="multilevel"/>
    <w:tmpl w:val="1FFED2D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485B38"/>
    <w:multiLevelType w:val="multilevel"/>
    <w:tmpl w:val="6C2C713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8B3BC8"/>
    <w:multiLevelType w:val="multilevel"/>
    <w:tmpl w:val="4288CC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0B5473"/>
    <w:multiLevelType w:val="multilevel"/>
    <w:tmpl w:val="30F0BD7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DF2C5A"/>
    <w:multiLevelType w:val="multilevel"/>
    <w:tmpl w:val="60A2ACC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2043896553">
    <w:abstractNumId w:val="3"/>
  </w:num>
  <w:num w:numId="2" w16cid:durableId="2073695371">
    <w:abstractNumId w:val="1"/>
  </w:num>
  <w:num w:numId="3" w16cid:durableId="91365214">
    <w:abstractNumId w:val="5"/>
  </w:num>
  <w:num w:numId="4" w16cid:durableId="661085253">
    <w:abstractNumId w:val="6"/>
  </w:num>
  <w:num w:numId="5" w16cid:durableId="707069340">
    <w:abstractNumId w:val="4"/>
  </w:num>
  <w:num w:numId="6" w16cid:durableId="155342216">
    <w:abstractNumId w:val="2"/>
  </w:num>
  <w:num w:numId="7" w16cid:durableId="86182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10"/>
    <w:rsid w:val="00142B31"/>
    <w:rsid w:val="00214D10"/>
    <w:rsid w:val="003C06A7"/>
    <w:rsid w:val="00557DA7"/>
    <w:rsid w:val="006E269E"/>
    <w:rsid w:val="007957C7"/>
    <w:rsid w:val="007A6749"/>
    <w:rsid w:val="00930BA0"/>
    <w:rsid w:val="00D26394"/>
    <w:rsid w:val="00D32DDA"/>
    <w:rsid w:val="00D4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1B90E"/>
  <w15:docId w15:val="{702516C9-1D81-4467-8506-EEFF892D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2B31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B31"/>
  </w:style>
  <w:style w:type="paragraph" w:styleId="Footer">
    <w:name w:val="footer"/>
    <w:basedOn w:val="Normal"/>
    <w:link w:val="FooterChar"/>
    <w:uiPriority w:val="99"/>
    <w:unhideWhenUsed/>
    <w:rsid w:val="00142B31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B31"/>
  </w:style>
  <w:style w:type="character" w:styleId="Hyperlink">
    <w:name w:val="Hyperlink"/>
    <w:basedOn w:val="DefaultParagraphFont"/>
    <w:uiPriority w:val="99"/>
    <w:unhideWhenUsed/>
    <w:rsid w:val="003C06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6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269E"/>
    <w:pPr>
      <w:spacing w:line="240" w:lineRule="auto"/>
    </w:pPr>
    <w:rPr>
      <w:rFonts w:ascii="Calibri" w:eastAsia="Calibri" w:hAnsi="Calibri" w:cs="Times New Roman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69E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ml.at/Resources/ICT/tabid/5865/InventoryID/145/language/fr-FR/Default.asp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cml.at/ictre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777</Words>
  <Characters>4019</Characters>
  <Application>Microsoft Office Word</Application>
  <DocSecurity>0</DocSecurity>
  <Lines>154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Dougas Chavarria, Aris (aris.dougas-chavarria@uni-graz.at)</dc:creator>
  <cp:lastModifiedBy>dougasch</cp:lastModifiedBy>
  <cp:revision>4</cp:revision>
  <dcterms:created xsi:type="dcterms:W3CDTF">2024-11-20T19:26:00Z</dcterms:created>
  <dcterms:modified xsi:type="dcterms:W3CDTF">2024-11-26T15:30:00Z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d99341c448ae8500e2af916409c0a472a088a8e1176591fb4bfd50075f0c86f4</vt:lpwstr>
  </property>
</Properties>
</file>